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52E6BE" w14:textId="77777777" w:rsidR="001A7AA0" w:rsidRPr="002A2D9D" w:rsidRDefault="001A7AA0" w:rsidP="001A7AA0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A2D9D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5D45DBC6" wp14:editId="5C0D2FAB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6AB819" w14:textId="77777777" w:rsidR="001A7AA0" w:rsidRPr="002A2D9D" w:rsidRDefault="001A7AA0" w:rsidP="001A7AA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32259650" w14:textId="77777777" w:rsidR="001A7AA0" w:rsidRPr="002A2D9D" w:rsidRDefault="001A7AA0" w:rsidP="001A7AA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67043F05" w14:textId="77777777" w:rsidR="001A7AA0" w:rsidRPr="002A2D9D" w:rsidRDefault="001A7AA0" w:rsidP="001A7A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</w:p>
    <w:p w14:paraId="28F2995B" w14:textId="77777777" w:rsidR="001A7AA0" w:rsidRPr="002A2D9D" w:rsidRDefault="001A7AA0" w:rsidP="001A7AA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14:paraId="7DF1F92B" w14:textId="77777777" w:rsidR="001A7AA0" w:rsidRPr="002A2D9D" w:rsidRDefault="001A7AA0" w:rsidP="001A7A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6F0E0E7" w14:textId="0DDB8CF8" w:rsidR="001A7AA0" w:rsidRDefault="001A7AA0" w:rsidP="001A7AA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u w:val="single"/>
          <w:lang w:eastAsia="sl-SI"/>
        </w:rPr>
      </w:pPr>
      <w:r w:rsidRPr="002A2D9D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594</w:t>
      </w:r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 w:rsidRPr="002A2D9D">
        <w:rPr>
          <w:rFonts w:ascii="Times New Roman" w:eastAsia="Times New Roman" w:hAnsi="Times New Roman" w:cs="Times New Roman"/>
          <w:b/>
          <w:u w:val="single"/>
          <w:lang w:eastAsia="sl-SI"/>
        </w:rPr>
        <w:t>20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22</w:t>
      </w:r>
      <w:r w:rsidRPr="002A2D9D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SP/</w:t>
      </w:r>
      <w:r w:rsidRPr="002A2D9D"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</w:p>
    <w:p w14:paraId="21F0E88B" w14:textId="77777777" w:rsidR="001A7AA0" w:rsidRPr="002A2D9D" w:rsidRDefault="001A7AA0" w:rsidP="001A7A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A2D9D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A2D9D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3215E22E" w14:textId="77777777" w:rsidR="001A7AA0" w:rsidRPr="002A2D9D" w:rsidRDefault="001A7AA0" w:rsidP="001A7A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0C92D5B5" w14:textId="77777777" w:rsidR="001A7AA0" w:rsidRPr="002A2D9D" w:rsidRDefault="001A7AA0" w:rsidP="001A7A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781D2FCE" w14:textId="77777777" w:rsidR="001A7AA0" w:rsidRPr="002A2D9D" w:rsidRDefault="001A7AA0" w:rsidP="001A7AA0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12BFF4BD" w14:textId="77777777" w:rsidR="001A7AA0" w:rsidRPr="002A2D9D" w:rsidRDefault="001A7AA0" w:rsidP="001A7A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691CB6B9" w14:textId="77777777" w:rsidR="001A7AA0" w:rsidRPr="002A2D9D" w:rsidRDefault="001A7AA0" w:rsidP="001A7AA0">
      <w:pPr>
        <w:spacing w:after="0" w:line="240" w:lineRule="auto"/>
        <w:rPr>
          <w:rFonts w:ascii="Times New Roman" w:eastAsia="Times New Roman" w:hAnsi="Times New Roman" w:cs="Times New Roman"/>
          <w:b/>
          <w:iCs/>
          <w:lang w:eastAsia="sl-SI"/>
        </w:rPr>
      </w:pPr>
    </w:p>
    <w:p w14:paraId="0D9ABCAA" w14:textId="72DA32D1" w:rsidR="001A7AA0" w:rsidRDefault="001A7AA0" w:rsidP="001A7AA0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PRIPOMOČEK ZA PREMEŠČANJE PACIENTOV  1 kom</w:t>
      </w:r>
    </w:p>
    <w:p w14:paraId="044476FD" w14:textId="77777777" w:rsidR="001A7AA0" w:rsidRDefault="001A7AA0" w:rsidP="001A7AA0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lang w:eastAsia="sl-SI"/>
        </w:rPr>
      </w:pPr>
    </w:p>
    <w:p w14:paraId="51958859" w14:textId="77777777" w:rsidR="001A7AA0" w:rsidRPr="002A2D9D" w:rsidRDefault="001A7AA0" w:rsidP="001A7AA0">
      <w:pPr>
        <w:spacing w:after="0" w:line="240" w:lineRule="auto"/>
        <w:ind w:left="720"/>
        <w:rPr>
          <w:rFonts w:ascii="Times New Roman" w:eastAsia="Times New Roman" w:hAnsi="Times New Roman" w:cs="Times New Roman"/>
          <w:lang w:eastAsia="sl-SI"/>
        </w:rPr>
      </w:pPr>
    </w:p>
    <w:p w14:paraId="709CA043" w14:textId="77777777" w:rsidR="001A7AA0" w:rsidRPr="002A2D9D" w:rsidRDefault="001A7AA0" w:rsidP="001A7AA0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2A2D9D"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14:paraId="43BD13B0" w14:textId="77777777" w:rsidR="001A7AA0" w:rsidRPr="002A2D9D" w:rsidRDefault="001A7AA0" w:rsidP="001A7AA0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47A92FC3" w14:textId="77777777" w:rsidR="001A7AA0" w:rsidRPr="002A2D9D" w:rsidRDefault="001A7AA0" w:rsidP="001A7AA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2A2D9D">
        <w:rPr>
          <w:rFonts w:ascii="Times New Roman" w:eastAsia="Times New Roman" w:hAnsi="Times New Roman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498CFF4B" w14:textId="77777777" w:rsidR="001A7AA0" w:rsidRPr="001A7AA0" w:rsidRDefault="001A7AA0" w:rsidP="001A7AA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1A7AA0"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 w:rsidRPr="001A7AA0"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14:paraId="412AAA47" w14:textId="77777777" w:rsidR="001A7AA0" w:rsidRPr="00400F8F" w:rsidRDefault="001A7AA0" w:rsidP="001A7AA0">
      <w:pPr>
        <w:pStyle w:val="Odstavekseznama"/>
        <w:numPr>
          <w:ilvl w:val="0"/>
          <w:numId w:val="2"/>
        </w:numPr>
        <w:jc w:val="both"/>
      </w:pPr>
      <w:r w:rsidRPr="00400F8F">
        <w:t>Rok za plačilo je 30 dni od prejema računa.</w:t>
      </w:r>
    </w:p>
    <w:p w14:paraId="754DEE40" w14:textId="2536FCCD" w:rsidR="001A7AA0" w:rsidRPr="001A7AA0" w:rsidRDefault="001A7AA0" w:rsidP="001A7AA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1A7AA0">
        <w:rPr>
          <w:rFonts w:ascii="Times New Roman" w:eastAsia="Times New Roman" w:hAnsi="Times New Roman" w:cs="Times New Roman"/>
          <w:lang w:eastAsia="sl-SI"/>
        </w:rPr>
        <w:t>Ponudbi predložite prospekte ter drugo dokumentacijo iz katere je razvidno izpolnjevanje tehničnih zahtev.</w:t>
      </w:r>
    </w:p>
    <w:p w14:paraId="49BA000A" w14:textId="77777777" w:rsidR="001A7AA0" w:rsidRPr="002A2D9D" w:rsidRDefault="001A7AA0" w:rsidP="001A7A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FA063F5" w14:textId="77777777" w:rsidR="001A7AA0" w:rsidRPr="002A2D9D" w:rsidRDefault="001A7AA0" w:rsidP="001A7A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4727B686" w14:textId="77777777" w:rsidR="001A7AA0" w:rsidRPr="002A2D9D" w:rsidRDefault="001A7AA0" w:rsidP="001A7A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9920AB8" w14:textId="77777777" w:rsidR="001A7AA0" w:rsidRPr="002A2D9D" w:rsidRDefault="001A7AA0" w:rsidP="001A7A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Stanislava Pahole</w:t>
      </w:r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 dipl.ekon.,</w:t>
      </w: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tel.št. 03 423 30 78, faks št. 03 423 37 56,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</w:t>
      </w:r>
      <w:r w:rsidRPr="002A2D9D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@sb-celje.si</w:t>
      </w: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52B21F17" w14:textId="77777777" w:rsidR="001A7AA0" w:rsidRPr="002A2D9D" w:rsidRDefault="001A7AA0" w:rsidP="001A7A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65FA4ED" w14:textId="77777777" w:rsidR="001A7AA0" w:rsidRPr="002A2D9D" w:rsidRDefault="001A7AA0" w:rsidP="001A7A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E46DD54" w14:textId="77777777" w:rsidR="001A7AA0" w:rsidRPr="002A2D9D" w:rsidRDefault="001A7AA0" w:rsidP="001A7A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2FA5D96D" w14:textId="77777777" w:rsidR="001A7AA0" w:rsidRPr="00D16EC7" w:rsidRDefault="00106042" w:rsidP="001A7A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</w:rPr>
      </w:pPr>
      <w:hyperlink r:id="rId8" w:history="1">
        <w:r w:rsidR="001A7AA0" w:rsidRPr="00D16EC7">
          <w:rPr>
            <w:rStyle w:val="Hiperpovezava"/>
            <w:rFonts w:ascii="Times New Roman" w:hAnsi="Times New Roman" w:cs="Times New Roman"/>
          </w:rPr>
          <w:t>Nabava1@sb-celje.si</w:t>
        </w:r>
      </w:hyperlink>
    </w:p>
    <w:p w14:paraId="0892F275" w14:textId="6CB88120" w:rsidR="001A7AA0" w:rsidRPr="002A2D9D" w:rsidRDefault="001A7AA0" w:rsidP="001A7A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z oznako EN_ </w:t>
      </w: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PRIPOMOČEK ZA PREMEŠČANJE PACIENTOV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594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22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 w:rsidR="0010604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12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10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22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 ure</w:t>
      </w: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086C2D67" w14:textId="77777777" w:rsidR="001A7AA0" w:rsidRPr="002A2D9D" w:rsidRDefault="001A7AA0" w:rsidP="001A7A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916730E" w14:textId="77777777" w:rsidR="001A7AA0" w:rsidRPr="002A2D9D" w:rsidRDefault="001A7AA0" w:rsidP="001A7AA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</w:p>
    <w:p w14:paraId="2D48A120" w14:textId="77777777" w:rsidR="001A7AA0" w:rsidRPr="002A2D9D" w:rsidRDefault="001A7AA0" w:rsidP="001A7AA0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14:paraId="565A1593" w14:textId="77777777" w:rsidR="001A7AA0" w:rsidRPr="002A2D9D" w:rsidRDefault="001A7AA0" w:rsidP="001A7A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8FA9725" w14:textId="77777777" w:rsidR="001A7AA0" w:rsidRPr="002A2D9D" w:rsidRDefault="001A7AA0" w:rsidP="001A7A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085521E" w14:textId="77777777" w:rsidR="001A7AA0" w:rsidRPr="002A2D9D" w:rsidRDefault="001A7AA0" w:rsidP="001A7A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5ABFD0D" w14:textId="77777777" w:rsidR="001A7AA0" w:rsidRDefault="001A7AA0" w:rsidP="001A7A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2179F63" w14:textId="77777777" w:rsidR="001A7AA0" w:rsidRPr="002A2D9D" w:rsidRDefault="001A7AA0" w:rsidP="001A7A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F4A4D43" w14:textId="77777777" w:rsidR="001A7AA0" w:rsidRPr="002A2D9D" w:rsidRDefault="001A7AA0" w:rsidP="001A7A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082FB4C" w14:textId="77777777" w:rsidR="001A7AA0" w:rsidRPr="002A2D9D" w:rsidRDefault="001A7AA0" w:rsidP="001A7A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BEF8B79" w14:textId="77777777" w:rsidR="001A7AA0" w:rsidRDefault="001A7AA0" w:rsidP="001A7A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4FC653E8" w14:textId="77777777" w:rsidR="001A7AA0" w:rsidRPr="002A2D9D" w:rsidRDefault="001A7AA0" w:rsidP="001A7A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</w:t>
      </w:r>
    </w:p>
    <w:p w14:paraId="068DD8E8" w14:textId="77777777" w:rsidR="001A7AA0" w:rsidRPr="002A2D9D" w:rsidRDefault="001A7AA0" w:rsidP="001A7AA0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14:paraId="0AC6E5CC" w14:textId="77777777" w:rsidR="001A7AA0" w:rsidRPr="002A2D9D" w:rsidRDefault="001A7AA0" w:rsidP="001A7AA0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lastRenderedPageBreak/>
        <w:t xml:space="preserve">TEHNIČNE SPECIFIKACIJE  OPREME                        </w:t>
      </w:r>
    </w:p>
    <w:p w14:paraId="0B6A685A" w14:textId="77777777" w:rsidR="001A7AA0" w:rsidRPr="002A2D9D" w:rsidRDefault="001A7AA0" w:rsidP="001A7AA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14:paraId="0C3202BD" w14:textId="77777777" w:rsidR="001A7AA0" w:rsidRPr="002A2D9D" w:rsidRDefault="001A7AA0" w:rsidP="001A7A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759FCF6B" w14:textId="77777777" w:rsidR="001A7AA0" w:rsidRPr="002A2D9D" w:rsidRDefault="001A7AA0" w:rsidP="001A7A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EE53602" w14:textId="77777777" w:rsidR="001A7AA0" w:rsidRPr="002A2D9D" w:rsidRDefault="001A7AA0" w:rsidP="001A7A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14:paraId="0A55A134" w14:textId="77777777" w:rsidR="001A7AA0" w:rsidRPr="002A2D9D" w:rsidRDefault="001A7AA0" w:rsidP="001A7A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215FD64" w14:textId="77777777" w:rsidR="001A7AA0" w:rsidRPr="002A2D9D" w:rsidRDefault="001A7AA0" w:rsidP="001A7A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______________________________ </w:t>
      </w:r>
    </w:p>
    <w:p w14:paraId="70A6B353" w14:textId="77777777" w:rsidR="001A7AA0" w:rsidRPr="002A2D9D" w:rsidRDefault="001A7AA0" w:rsidP="001A7AA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463A7ABA" w14:textId="77777777" w:rsidR="001A7AA0" w:rsidRPr="002A2D9D" w:rsidRDefault="001A7AA0" w:rsidP="001A7AA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5"/>
        <w:gridCol w:w="2977"/>
      </w:tblGrid>
      <w:tr w:rsidR="001A7AA0" w:rsidRPr="002A2D9D" w14:paraId="473B3898" w14:textId="77777777" w:rsidTr="003608A6">
        <w:trPr>
          <w:trHeight w:val="1408"/>
        </w:trPr>
        <w:tc>
          <w:tcPr>
            <w:tcW w:w="5665" w:type="dxa"/>
            <w:shd w:val="clear" w:color="auto" w:fill="F2F2F2"/>
          </w:tcPr>
          <w:p w14:paraId="4C8309E9" w14:textId="77777777" w:rsidR="001A7AA0" w:rsidRDefault="001A7AA0" w:rsidP="003608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 xml:space="preserve">Pripomoček za premeščanje pacientov   </w:t>
            </w:r>
            <w:r w:rsidRPr="002A2D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v skladu z naslednjimi tehničnimi zahtevami</w:t>
            </w:r>
          </w:p>
          <w:p w14:paraId="5A200F67" w14:textId="77777777" w:rsidR="001A7AA0" w:rsidRPr="00924BCA" w:rsidRDefault="001A7AA0" w:rsidP="003608A6">
            <w:pPr>
              <w:tabs>
                <w:tab w:val="left" w:pos="180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77" w:type="dxa"/>
            <w:shd w:val="clear" w:color="auto" w:fill="F2F2F2"/>
          </w:tcPr>
          <w:p w14:paraId="1AFBC181" w14:textId="77777777" w:rsidR="001A7AA0" w:rsidRPr="002A2D9D" w:rsidRDefault="001A7AA0" w:rsidP="003608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1A7AA0" w:rsidRPr="002A2D9D" w14:paraId="78F8456F" w14:textId="77777777" w:rsidTr="003608A6">
        <w:trPr>
          <w:trHeight w:val="70"/>
        </w:trPr>
        <w:tc>
          <w:tcPr>
            <w:tcW w:w="5665" w:type="dxa"/>
            <w:shd w:val="clear" w:color="auto" w:fill="auto"/>
          </w:tcPr>
          <w:p w14:paraId="397C018F" w14:textId="77777777" w:rsidR="001A7AA0" w:rsidRPr="002A2D9D" w:rsidRDefault="001A7AA0" w:rsidP="001A7AA0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Dolžina 91 x širina 50    </w:t>
            </w:r>
          </w:p>
        </w:tc>
        <w:tc>
          <w:tcPr>
            <w:tcW w:w="2977" w:type="dxa"/>
            <w:shd w:val="clear" w:color="auto" w:fill="auto"/>
          </w:tcPr>
          <w:p w14:paraId="65549580" w14:textId="481D92D2" w:rsidR="001A7AA0" w:rsidRPr="002A2D9D" w:rsidRDefault="001A7AA0" w:rsidP="003608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A7AA0" w:rsidRPr="002A2D9D" w14:paraId="0ED35E36" w14:textId="77777777" w:rsidTr="003608A6">
        <w:trPr>
          <w:trHeight w:val="70"/>
        </w:trPr>
        <w:tc>
          <w:tcPr>
            <w:tcW w:w="5665" w:type="dxa"/>
            <w:shd w:val="clear" w:color="auto" w:fill="auto"/>
          </w:tcPr>
          <w:p w14:paraId="678CAFC7" w14:textId="77777777" w:rsidR="001A7AA0" w:rsidRPr="002A2D9D" w:rsidRDefault="001A7AA0" w:rsidP="001A7AA0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Jedro iz ultra lahke pene</w:t>
            </w:r>
          </w:p>
        </w:tc>
        <w:tc>
          <w:tcPr>
            <w:tcW w:w="2977" w:type="dxa"/>
            <w:shd w:val="clear" w:color="auto" w:fill="auto"/>
          </w:tcPr>
          <w:p w14:paraId="1B405A42" w14:textId="77777777" w:rsidR="001A7AA0" w:rsidRPr="002A2D9D" w:rsidRDefault="001A7AA0" w:rsidP="003608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A7AA0" w:rsidRPr="002A2D9D" w14:paraId="3DDF1308" w14:textId="77777777" w:rsidTr="003608A6">
        <w:trPr>
          <w:trHeight w:val="70"/>
        </w:trPr>
        <w:tc>
          <w:tcPr>
            <w:tcW w:w="5665" w:type="dxa"/>
            <w:shd w:val="clear" w:color="auto" w:fill="auto"/>
          </w:tcPr>
          <w:p w14:paraId="5DD1F4FD" w14:textId="77777777" w:rsidR="001A7AA0" w:rsidRPr="002A2D9D" w:rsidRDefault="001A7AA0" w:rsidP="001A7AA0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  <w:lang w:val="en-GB"/>
              </w:rPr>
            </w:pPr>
            <w:r>
              <w:rPr>
                <w:rFonts w:ascii="Calibri" w:eastAsia="Calibri" w:hAnsi="Calibri" w:cs="Times New Roman"/>
                <w:lang w:val="en-GB"/>
              </w:rPr>
              <w:t>antibakterijska prevleka</w:t>
            </w:r>
          </w:p>
        </w:tc>
        <w:tc>
          <w:tcPr>
            <w:tcW w:w="2977" w:type="dxa"/>
            <w:shd w:val="clear" w:color="auto" w:fill="auto"/>
          </w:tcPr>
          <w:p w14:paraId="5AB070AA" w14:textId="77777777" w:rsidR="001A7AA0" w:rsidRPr="002A2D9D" w:rsidRDefault="001A7AA0" w:rsidP="003608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A7AA0" w:rsidRPr="002A2D9D" w14:paraId="10DB5F5D" w14:textId="77777777" w:rsidTr="003608A6">
        <w:trPr>
          <w:trHeight w:val="70"/>
        </w:trPr>
        <w:tc>
          <w:tcPr>
            <w:tcW w:w="5665" w:type="dxa"/>
            <w:shd w:val="clear" w:color="auto" w:fill="auto"/>
          </w:tcPr>
          <w:p w14:paraId="31E9FB9D" w14:textId="77777777" w:rsidR="001A7AA0" w:rsidRPr="002A2D9D" w:rsidRDefault="001A7AA0" w:rsidP="001A7AA0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negorljiv material</w:t>
            </w:r>
          </w:p>
        </w:tc>
        <w:tc>
          <w:tcPr>
            <w:tcW w:w="2977" w:type="dxa"/>
            <w:shd w:val="clear" w:color="auto" w:fill="auto"/>
          </w:tcPr>
          <w:p w14:paraId="78668A7A" w14:textId="77777777" w:rsidR="001A7AA0" w:rsidRPr="002A2D9D" w:rsidRDefault="001A7AA0" w:rsidP="003608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A7AA0" w:rsidRPr="002A2D9D" w14:paraId="1B4325CA" w14:textId="77777777" w:rsidTr="003608A6">
        <w:trPr>
          <w:trHeight w:val="70"/>
        </w:trPr>
        <w:tc>
          <w:tcPr>
            <w:tcW w:w="5665" w:type="dxa"/>
            <w:shd w:val="clear" w:color="auto" w:fill="auto"/>
          </w:tcPr>
          <w:p w14:paraId="4AE61BC5" w14:textId="77777777" w:rsidR="001A7AA0" w:rsidRDefault="001A7AA0" w:rsidP="001A7AA0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Times New Roman" w:hAnsi="Times New Roman"/>
              </w:rPr>
              <w:t>vogalniki morajo biti zaščiteni za samo nosilnost ter preprečevanje odrgnin pri premeščanju</w:t>
            </w:r>
          </w:p>
        </w:tc>
        <w:tc>
          <w:tcPr>
            <w:tcW w:w="2977" w:type="dxa"/>
            <w:shd w:val="clear" w:color="auto" w:fill="auto"/>
          </w:tcPr>
          <w:p w14:paraId="78C43C1D" w14:textId="77777777" w:rsidR="001A7AA0" w:rsidRPr="002A2D9D" w:rsidRDefault="001A7AA0" w:rsidP="003608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A7AA0" w:rsidRPr="002A2D9D" w14:paraId="136A6806" w14:textId="77777777" w:rsidTr="003608A6">
        <w:trPr>
          <w:trHeight w:val="70"/>
        </w:trPr>
        <w:tc>
          <w:tcPr>
            <w:tcW w:w="5665" w:type="dxa"/>
            <w:shd w:val="clear" w:color="auto" w:fill="auto"/>
          </w:tcPr>
          <w:p w14:paraId="7A0D7698" w14:textId="77777777" w:rsidR="001A7AA0" w:rsidRDefault="001A7AA0" w:rsidP="001A7AA0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Nosila za lažjo hrambo</w:t>
            </w:r>
          </w:p>
        </w:tc>
        <w:tc>
          <w:tcPr>
            <w:tcW w:w="2977" w:type="dxa"/>
            <w:shd w:val="clear" w:color="auto" w:fill="auto"/>
          </w:tcPr>
          <w:p w14:paraId="718B989B" w14:textId="77777777" w:rsidR="001A7AA0" w:rsidRPr="002A2D9D" w:rsidRDefault="001A7AA0" w:rsidP="003608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A7AA0" w:rsidRPr="002A2D9D" w14:paraId="073B5DD1" w14:textId="77777777" w:rsidTr="003608A6">
        <w:trPr>
          <w:trHeight w:val="70"/>
        </w:trPr>
        <w:tc>
          <w:tcPr>
            <w:tcW w:w="5665" w:type="dxa"/>
            <w:shd w:val="clear" w:color="auto" w:fill="auto"/>
          </w:tcPr>
          <w:p w14:paraId="74256F70" w14:textId="77777777" w:rsidR="001A7AA0" w:rsidRDefault="001A7AA0" w:rsidP="001A7AA0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Omogočati mora čiščenje s sredstvi za dezinfekcijo</w:t>
            </w:r>
          </w:p>
        </w:tc>
        <w:tc>
          <w:tcPr>
            <w:tcW w:w="2977" w:type="dxa"/>
            <w:shd w:val="clear" w:color="auto" w:fill="auto"/>
          </w:tcPr>
          <w:p w14:paraId="5B3123E8" w14:textId="77777777" w:rsidR="001A7AA0" w:rsidRPr="002A2D9D" w:rsidRDefault="001A7AA0" w:rsidP="003608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A7AA0" w:rsidRPr="002A2D9D" w14:paraId="6FF774B9" w14:textId="77777777" w:rsidTr="003608A6">
        <w:trPr>
          <w:trHeight w:val="70"/>
        </w:trPr>
        <w:tc>
          <w:tcPr>
            <w:tcW w:w="5665" w:type="dxa"/>
            <w:shd w:val="clear" w:color="auto" w:fill="auto"/>
          </w:tcPr>
          <w:p w14:paraId="0B8AC8EF" w14:textId="77777777" w:rsidR="001A7AA0" w:rsidRDefault="001A7AA0" w:rsidP="001A7AA0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Nosilnost vsaj 180 kg</w:t>
            </w:r>
          </w:p>
        </w:tc>
        <w:tc>
          <w:tcPr>
            <w:tcW w:w="2977" w:type="dxa"/>
            <w:shd w:val="clear" w:color="auto" w:fill="auto"/>
          </w:tcPr>
          <w:p w14:paraId="664B4087" w14:textId="77777777" w:rsidR="001A7AA0" w:rsidRPr="002A2D9D" w:rsidRDefault="001A7AA0" w:rsidP="003608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5BE0C7C3" w14:textId="77777777" w:rsidR="001A7AA0" w:rsidRDefault="001A7AA0" w:rsidP="001A7AA0">
      <w:pPr>
        <w:pStyle w:val="Navadensplet"/>
        <w:rPr>
          <w:rFonts w:ascii="Times New Roman" w:hAnsi="Times New Roman"/>
          <w:b/>
          <w:color w:val="auto"/>
          <w:sz w:val="22"/>
          <w:szCs w:val="22"/>
        </w:rPr>
      </w:pPr>
    </w:p>
    <w:p w14:paraId="595C6791" w14:textId="77777777" w:rsidR="001A7AA0" w:rsidRPr="0029292E" w:rsidRDefault="001A7AA0" w:rsidP="001A7AA0">
      <w:pPr>
        <w:pStyle w:val="Navadensplet"/>
        <w:rPr>
          <w:rFonts w:ascii="Times New Roman" w:hAnsi="Times New Roman"/>
          <w:b/>
          <w:color w:val="auto"/>
          <w:sz w:val="22"/>
          <w:szCs w:val="22"/>
        </w:rPr>
      </w:pPr>
      <w:r w:rsidRPr="0029292E">
        <w:rPr>
          <w:rFonts w:ascii="Times New Roman" w:hAnsi="Times New Roman"/>
          <w:b/>
          <w:color w:val="auto"/>
          <w:sz w:val="22"/>
          <w:szCs w:val="22"/>
        </w:rPr>
        <w:t>Ob ponudbi predložite tudi:</w:t>
      </w:r>
    </w:p>
    <w:p w14:paraId="48FE1CD0" w14:textId="77777777" w:rsidR="001A7AA0" w:rsidRPr="0029292E" w:rsidRDefault="001A7AA0" w:rsidP="001A7AA0">
      <w:pPr>
        <w:numPr>
          <w:ilvl w:val="0"/>
          <w:numId w:val="5"/>
        </w:numPr>
        <w:spacing w:after="0" w:line="240" w:lineRule="auto"/>
        <w:jc w:val="both"/>
        <w:rPr>
          <w:b/>
        </w:rPr>
      </w:pPr>
      <w:r w:rsidRPr="0029292E">
        <w:rPr>
          <w:b/>
        </w:rPr>
        <w:t xml:space="preserve">prospekt iz katerega je razviden nuden artikel (opis artikla, slika).  </w:t>
      </w:r>
    </w:p>
    <w:p w14:paraId="57A42A0F" w14:textId="77777777" w:rsidR="001A7AA0" w:rsidRPr="002A2D9D" w:rsidRDefault="001A7AA0" w:rsidP="001A7AA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4FEE5AC3" w14:textId="77777777" w:rsidR="001A7AA0" w:rsidRPr="002A2D9D" w:rsidRDefault="001A7AA0" w:rsidP="001A7AA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061CD877" w14:textId="77777777" w:rsidR="001A7AA0" w:rsidRPr="002A2D9D" w:rsidRDefault="001A7AA0" w:rsidP="001A7AA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1BA8F6BE" w14:textId="77777777" w:rsidR="001A7AA0" w:rsidRDefault="001A7AA0" w:rsidP="001A7AA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3C0EA2A0" w14:textId="77777777" w:rsidR="001A7AA0" w:rsidRDefault="001A7AA0" w:rsidP="001A7AA0">
      <w:pPr>
        <w:suppressAutoHyphens/>
        <w:rPr>
          <w:lang w:eastAsia="zh-CN"/>
        </w:rPr>
      </w:pPr>
    </w:p>
    <w:p w14:paraId="1881B888" w14:textId="77777777" w:rsidR="001A7AA0" w:rsidRPr="00AC4EA0" w:rsidRDefault="001A7AA0" w:rsidP="001A7AA0">
      <w:pPr>
        <w:rPr>
          <w:rFonts w:ascii="Times New Roman" w:hAnsi="Times New Roman" w:cs="Times New Roman"/>
          <w:b/>
          <w:sz w:val="24"/>
          <w:szCs w:val="24"/>
        </w:rPr>
      </w:pPr>
      <w:r w:rsidRPr="00AC4EA0">
        <w:rPr>
          <w:rFonts w:ascii="Times New Roman" w:hAnsi="Times New Roman" w:cs="Times New Roman"/>
          <w:sz w:val="24"/>
          <w:szCs w:val="24"/>
          <w:lang w:eastAsia="zh-CN"/>
        </w:rPr>
        <w:t>Datum: ____________                                                                    Žig in podpis ponudnika:</w:t>
      </w:r>
    </w:p>
    <w:p w14:paraId="4390FC2B" w14:textId="77777777" w:rsidR="001A7AA0" w:rsidRDefault="001A7AA0" w:rsidP="001A7AA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2C26D164" w14:textId="77777777" w:rsidR="001A7AA0" w:rsidRPr="002A2D9D" w:rsidRDefault="001A7AA0" w:rsidP="001A7AA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683BC603" w14:textId="77777777" w:rsidR="001A7AA0" w:rsidRDefault="001A7AA0" w:rsidP="001A7AA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58285561" w14:textId="77777777" w:rsidR="001A7AA0" w:rsidRDefault="001A7AA0" w:rsidP="001A7AA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1E60407C" w14:textId="77777777" w:rsidR="001A7AA0" w:rsidRDefault="001A7AA0" w:rsidP="001A7AA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6D968B25" w14:textId="77777777" w:rsidR="001A7AA0" w:rsidRDefault="001A7AA0" w:rsidP="001A7AA0"/>
    <w:p w14:paraId="4364E9D3" w14:textId="77777777" w:rsidR="001A7AA0" w:rsidRDefault="001A7AA0" w:rsidP="001A7AA0"/>
    <w:p w14:paraId="116B2656" w14:textId="77777777" w:rsidR="001A7AA0" w:rsidRDefault="001A7AA0" w:rsidP="001A7AA0"/>
    <w:p w14:paraId="56AA6D2F" w14:textId="77777777" w:rsidR="001A7AA0" w:rsidRDefault="001A7AA0" w:rsidP="001A7AA0"/>
    <w:p w14:paraId="632B89E6" w14:textId="77777777" w:rsidR="001A7AA0" w:rsidRDefault="001A7AA0" w:rsidP="001A7AA0"/>
    <w:p w14:paraId="185636FE" w14:textId="77777777" w:rsidR="001A7AA0" w:rsidRDefault="001A7AA0" w:rsidP="001A7AA0"/>
    <w:sectPr w:rsidR="001A7AA0" w:rsidSect="00292E3A">
      <w:headerReference w:type="even" r:id="rId9"/>
      <w:headerReference w:type="default" r:id="rId10"/>
      <w:footerReference w:type="even" r:id="rId11"/>
      <w:footerReference w:type="default" r:id="rId12"/>
      <w:footerReference w:type="first" r:id="rId13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5F8C6" w14:textId="77777777" w:rsidR="00000000" w:rsidRDefault="00106042">
      <w:pPr>
        <w:spacing w:after="0" w:line="240" w:lineRule="auto"/>
      </w:pPr>
      <w:r>
        <w:separator/>
      </w:r>
    </w:p>
  </w:endnote>
  <w:endnote w:type="continuationSeparator" w:id="0">
    <w:p w14:paraId="5A420BDB" w14:textId="77777777" w:rsidR="00000000" w:rsidRDefault="001060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72C3A" w14:textId="77777777" w:rsidR="00B251B9" w:rsidRDefault="001A7AA0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3918777A" w14:textId="77777777" w:rsidR="00B251B9" w:rsidRDefault="00106042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DE4957" w14:textId="77777777" w:rsidR="00B251B9" w:rsidRDefault="00106042">
    <w:pPr>
      <w:pStyle w:val="Noga"/>
      <w:jc w:val="center"/>
    </w:pPr>
  </w:p>
  <w:p w14:paraId="13B05C76" w14:textId="77777777" w:rsidR="00B251B9" w:rsidRDefault="001A7AA0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SP/VH</w:t>
    </w:r>
  </w:p>
  <w:p w14:paraId="6FD7C3C7" w14:textId="77777777" w:rsidR="00B251B9" w:rsidRDefault="00106042">
    <w:pPr>
      <w:pStyle w:val="Noga"/>
      <w:jc w:val="center"/>
    </w:pPr>
  </w:p>
  <w:p w14:paraId="437E89E0" w14:textId="77777777" w:rsidR="00B251B9" w:rsidRDefault="00106042">
    <w:pPr>
      <w:pStyle w:val="Noga"/>
      <w:jc w:val="center"/>
    </w:pPr>
  </w:p>
  <w:p w14:paraId="687C3575" w14:textId="77777777" w:rsidR="00B251B9" w:rsidRDefault="00106042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38F767" w14:textId="77777777" w:rsidR="00B251B9" w:rsidRDefault="00106042">
    <w:pPr>
      <w:pStyle w:val="Noga"/>
      <w:jc w:val="center"/>
      <w:rPr>
        <w:rFonts w:ascii="Arial" w:hAnsi="Arial"/>
        <w:sz w:val="16"/>
      </w:rPr>
    </w:pPr>
  </w:p>
  <w:p w14:paraId="1E7812DF" w14:textId="77777777" w:rsidR="00B251B9" w:rsidRDefault="00106042">
    <w:pPr>
      <w:pStyle w:val="Noga"/>
      <w:jc w:val="center"/>
      <w:rPr>
        <w:rFonts w:ascii="Arial" w:hAnsi="Arial"/>
        <w:sz w:val="16"/>
      </w:rPr>
    </w:pPr>
  </w:p>
  <w:p w14:paraId="7F78BED0" w14:textId="77777777" w:rsidR="00B251B9" w:rsidRDefault="00106042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EBAF0A" w14:textId="77777777" w:rsidR="00000000" w:rsidRDefault="00106042">
      <w:pPr>
        <w:spacing w:after="0" w:line="240" w:lineRule="auto"/>
      </w:pPr>
      <w:r>
        <w:separator/>
      </w:r>
    </w:p>
  </w:footnote>
  <w:footnote w:type="continuationSeparator" w:id="0">
    <w:p w14:paraId="14F2B8BB" w14:textId="77777777" w:rsidR="00000000" w:rsidRDefault="001060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EA8CD0" w14:textId="77777777" w:rsidR="00B251B9" w:rsidRDefault="001A7AA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4128CB4C" w14:textId="77777777" w:rsidR="00B251B9" w:rsidRDefault="00106042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0B9777" w14:textId="77777777" w:rsidR="00B251B9" w:rsidRDefault="001A7AA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5CBE7B02" w14:textId="77777777" w:rsidR="00B251B9" w:rsidRPr="001D0EA2" w:rsidRDefault="001A7AA0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1281E035" w14:textId="77777777" w:rsidR="00B251B9" w:rsidRDefault="00106042">
    <w:pPr>
      <w:pStyle w:val="Noga"/>
      <w:jc w:val="center"/>
      <w:rPr>
        <w:rFonts w:ascii="Arial" w:hAnsi="Arial"/>
        <w:sz w:val="16"/>
      </w:rPr>
    </w:pPr>
  </w:p>
  <w:p w14:paraId="1B831AFC" w14:textId="77777777" w:rsidR="00B251B9" w:rsidRDefault="001A7AA0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068F1"/>
    <w:multiLevelType w:val="hybridMultilevel"/>
    <w:tmpl w:val="CD34D05A"/>
    <w:lvl w:ilvl="0" w:tplc="6D5CE466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4F4127"/>
    <w:multiLevelType w:val="hybridMultilevel"/>
    <w:tmpl w:val="993AEC24"/>
    <w:lvl w:ilvl="0" w:tplc="CD2E0D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90083B"/>
    <w:multiLevelType w:val="hybridMultilevel"/>
    <w:tmpl w:val="CC40577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6E7C1D"/>
    <w:multiLevelType w:val="hybridMultilevel"/>
    <w:tmpl w:val="798C7918"/>
    <w:lvl w:ilvl="0" w:tplc="C56C5294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061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199558">
    <w:abstractNumId w:val="1"/>
  </w:num>
  <w:num w:numId="2" w16cid:durableId="2063140043">
    <w:abstractNumId w:val="4"/>
  </w:num>
  <w:num w:numId="3" w16cid:durableId="312028819">
    <w:abstractNumId w:val="5"/>
  </w:num>
  <w:num w:numId="4" w16cid:durableId="198654836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73227449">
    <w:abstractNumId w:val="0"/>
  </w:num>
  <w:num w:numId="6" w16cid:durableId="16546012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AA0"/>
    <w:rsid w:val="00106042"/>
    <w:rsid w:val="001A7AA0"/>
    <w:rsid w:val="00951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A414004"/>
  <w15:chartTrackingRefBased/>
  <w15:docId w15:val="{513C68DF-DDAB-49AC-A633-2A69F31D9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A7AA0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1A7A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1A7AA0"/>
  </w:style>
  <w:style w:type="paragraph" w:styleId="Glava">
    <w:name w:val="header"/>
    <w:basedOn w:val="Navaden"/>
    <w:link w:val="GlavaZnak"/>
    <w:uiPriority w:val="99"/>
    <w:unhideWhenUsed/>
    <w:rsid w:val="001A7A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A7AA0"/>
  </w:style>
  <w:style w:type="character" w:styleId="tevilkastrani">
    <w:name w:val="page number"/>
    <w:basedOn w:val="Privzetapisavaodstavka"/>
    <w:rsid w:val="001A7AA0"/>
  </w:style>
  <w:style w:type="character" w:styleId="Hiperpovezava">
    <w:name w:val="Hyperlink"/>
    <w:basedOn w:val="Privzetapisavaodstavka"/>
    <w:uiPriority w:val="99"/>
    <w:unhideWhenUsed/>
    <w:rsid w:val="001A7AA0"/>
    <w:rPr>
      <w:color w:val="0563C1" w:themeColor="hyperlink"/>
      <w:u w:val="single"/>
    </w:rPr>
  </w:style>
  <w:style w:type="paragraph" w:styleId="Navadensplet">
    <w:name w:val="Normal (Web)"/>
    <w:basedOn w:val="Navaden"/>
    <w:uiPriority w:val="99"/>
    <w:semiHidden/>
    <w:unhideWhenUsed/>
    <w:rsid w:val="001A7AA0"/>
    <w:pPr>
      <w:spacing w:after="0" w:line="240" w:lineRule="auto"/>
    </w:pPr>
    <w:rPr>
      <w:rFonts w:ascii="Verdana" w:eastAsia="Times New Roman" w:hAnsi="Verdana" w:cs="Times New Roman"/>
      <w:color w:val="666666"/>
      <w:sz w:val="18"/>
      <w:szCs w:val="18"/>
      <w:lang w:eastAsia="sl-SI"/>
    </w:rPr>
  </w:style>
  <w:style w:type="paragraph" w:styleId="Odstavekseznama">
    <w:name w:val="List Paragraph"/>
    <w:basedOn w:val="Navaden"/>
    <w:uiPriority w:val="34"/>
    <w:qFormat/>
    <w:rsid w:val="001A7AA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358</Words>
  <Characters>2045</Characters>
  <Application>Microsoft Office Word</Application>
  <DocSecurity>0</DocSecurity>
  <Lines>17</Lines>
  <Paragraphs>4</Paragraphs>
  <ScaleCrop>false</ScaleCrop>
  <Company/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2022-10-04T11:43:00Z</dcterms:created>
  <dcterms:modified xsi:type="dcterms:W3CDTF">2022-10-11T08:19:00Z</dcterms:modified>
</cp:coreProperties>
</file>